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04" w:rsidRPr="004D526C" w:rsidRDefault="003A4D04" w:rsidP="003A4D0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3A4D04" w:rsidRPr="004D526C" w:rsidRDefault="003A4D04" w:rsidP="003A4D0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3A4D04" w:rsidRPr="004D526C" w:rsidRDefault="003A4D04" w:rsidP="003A4D0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A96444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3A4D04" w:rsidRDefault="003A4D04" w:rsidP="000C2E85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3A4D04" w:rsidRDefault="003A4D04" w:rsidP="000C2E85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3A4D04" w:rsidRDefault="003A4D04" w:rsidP="000C2E85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3A4D04" w:rsidRDefault="003A4D04" w:rsidP="003A4D0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Габдулла Тукай әсәрләренә нигезләнгән му</w:t>
      </w:r>
      <w:r>
        <w:rPr>
          <w:rFonts w:ascii="Times New Roman" w:hAnsi="Times New Roman" w:cs="Times New Roman"/>
          <w:b/>
          <w:sz w:val="28"/>
          <w:szCs w:val="28"/>
        </w:rPr>
        <w:t>льтфильмнар карау</w:t>
      </w:r>
    </w:p>
    <w:p w:rsidR="003A4D04" w:rsidRDefault="003A4D04" w:rsidP="003A4D0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D04" w:rsidRPr="003A4D04" w:rsidRDefault="003A4D04" w:rsidP="003A4D04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C2E85" w:rsidRDefault="00501821" w:rsidP="003A4D0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3A4D04"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22 </w:t>
      </w:r>
      <w:r w:rsidR="003A4D04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="000C2E85"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 23 март</w:t>
      </w:r>
      <w:r w:rsidR="003A4D04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0C2E85"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3A4D04">
        <w:rPr>
          <w:rFonts w:ascii="Times New Roman" w:hAnsi="Times New Roman" w:cs="Times New Roman"/>
          <w:sz w:val="28"/>
          <w:szCs w:val="28"/>
          <w:lang w:val="tt-RU"/>
        </w:rPr>
        <w:t xml:space="preserve"> бакчабызның музыка залында кичке якта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чираттан </w:t>
      </w:r>
      <w:r w:rsidR="003A4D04">
        <w:rPr>
          <w:rFonts w:ascii="Times New Roman" w:hAnsi="Times New Roman" w:cs="Times New Roman"/>
          <w:sz w:val="28"/>
          <w:szCs w:val="28"/>
          <w:lang w:val="tt-RU"/>
        </w:rPr>
        <w:t xml:space="preserve">барлык төркемнәрдә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төрбияләнүче балалар үз яшь үзенчәлекләренә туры килгән </w:t>
      </w:r>
      <w:r w:rsidR="003A4D04">
        <w:rPr>
          <w:rFonts w:ascii="Times New Roman" w:hAnsi="Times New Roman" w:cs="Times New Roman"/>
          <w:sz w:val="28"/>
          <w:szCs w:val="28"/>
          <w:lang w:val="tt-RU"/>
        </w:rPr>
        <w:t xml:space="preserve">Габдулла Тукай әсәрләренә нигеләнеп төшерелгән </w:t>
      </w:r>
      <w:r w:rsidR="003A4D04"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мультфильмнар </w:t>
      </w:r>
      <w:r w:rsidR="000C2E85" w:rsidRPr="005018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карадылар. Каралган </w:t>
      </w:r>
      <w:r>
        <w:rPr>
          <w:rFonts w:ascii="Times New Roman" w:hAnsi="Times New Roman" w:cs="Times New Roman"/>
          <w:sz w:val="28"/>
          <w:szCs w:val="28"/>
        </w:rPr>
        <w:t xml:space="preserve">мультфильмнан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соң уздырылган әңгәмәләр барышында балаларның бөек шагыйрь иҗаты белән кызыксынулары, аның геройларын үз итүләре ачыкланды. </w:t>
      </w:r>
    </w:p>
    <w:p w:rsidR="00501821" w:rsidRDefault="00501821" w:rsidP="003A4D0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01821" w:rsidRPr="00501821" w:rsidRDefault="00501821" w:rsidP="003A4D04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A40EA" w:rsidRDefault="003A4D04" w:rsidP="00501821">
      <w:pPr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овая папка\Просмотр мультфильма Кызыклы шэк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Просмотр мультфильма Кызыклы шэке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E85"/>
    <w:rsid w:val="000A40EA"/>
    <w:rsid w:val="000C2E85"/>
    <w:rsid w:val="003A4D04"/>
    <w:rsid w:val="0050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C2E8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rsid w:val="000C2E85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A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2021-04-05T06:25:00Z</dcterms:created>
  <dcterms:modified xsi:type="dcterms:W3CDTF">2021-04-05T06:39:00Z</dcterms:modified>
</cp:coreProperties>
</file>